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705911" w:rsidRDefault="00705911" w:rsidP="00705911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05911">
          <w:rPr>
            <w:bCs/>
            <w:color w:val="000000"/>
            <w:sz w:val="28"/>
            <w:szCs w:val="28"/>
          </w:rPr>
          <w:t>6.4.22</w:t>
        </w:r>
      </w:smartTag>
      <w:r w:rsidRPr="00705911">
        <w:rPr>
          <w:rFonts w:hAnsi="宋体"/>
          <w:bCs/>
          <w:color w:val="000000"/>
          <w:sz w:val="28"/>
          <w:szCs w:val="28"/>
        </w:rPr>
        <w:t>近三年学生考研情况及统计表</w:t>
      </w:r>
    </w:p>
    <w:p w:rsidR="00705911" w:rsidRPr="00705911" w:rsidRDefault="00705911">
      <w:pPr>
        <w:rPr>
          <w:rFonts w:hAnsi="宋体" w:hint="eastAsia"/>
          <w:bCs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</w:tblGrid>
      <w:tr w:rsidR="00705911" w:rsidTr="00705911">
        <w:tc>
          <w:tcPr>
            <w:tcW w:w="946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考生姓名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学号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所在学院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考研院校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考研专业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是否调剂</w:t>
            </w: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备注</w:t>
            </w:r>
          </w:p>
        </w:tc>
      </w:tr>
      <w:tr w:rsidR="00705911" w:rsidTr="00705911">
        <w:tc>
          <w:tcPr>
            <w:tcW w:w="946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</w:tr>
      <w:tr w:rsidR="00705911" w:rsidTr="00705911">
        <w:tc>
          <w:tcPr>
            <w:tcW w:w="946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  <w:vAlign w:val="center"/>
          </w:tcPr>
          <w:p w:rsidR="00705911" w:rsidRDefault="00705911" w:rsidP="00705911">
            <w:pPr>
              <w:jc w:val="center"/>
              <w:rPr>
                <w:sz w:val="28"/>
                <w:szCs w:val="28"/>
              </w:rPr>
            </w:pPr>
          </w:p>
        </w:tc>
      </w:tr>
    </w:tbl>
    <w:p w:rsidR="00705911" w:rsidRPr="00705911" w:rsidRDefault="00705911">
      <w:pPr>
        <w:rPr>
          <w:sz w:val="28"/>
          <w:szCs w:val="28"/>
        </w:rPr>
      </w:pPr>
    </w:p>
    <w:sectPr w:rsidR="00705911" w:rsidRPr="00705911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4A4" w:rsidRDefault="00BE64A4" w:rsidP="00705911">
      <w:r>
        <w:separator/>
      </w:r>
    </w:p>
  </w:endnote>
  <w:endnote w:type="continuationSeparator" w:id="0">
    <w:p w:rsidR="00BE64A4" w:rsidRDefault="00BE64A4" w:rsidP="0070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4A4" w:rsidRDefault="00BE64A4" w:rsidP="00705911">
      <w:r>
        <w:separator/>
      </w:r>
    </w:p>
  </w:footnote>
  <w:footnote w:type="continuationSeparator" w:id="0">
    <w:p w:rsidR="00BE64A4" w:rsidRDefault="00BE64A4" w:rsidP="007059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911"/>
    <w:rsid w:val="00705911"/>
    <w:rsid w:val="00BE64A4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9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911"/>
    <w:rPr>
      <w:sz w:val="18"/>
      <w:szCs w:val="18"/>
    </w:rPr>
  </w:style>
  <w:style w:type="table" w:styleId="a5">
    <w:name w:val="Table Grid"/>
    <w:basedOn w:val="a1"/>
    <w:uiPriority w:val="59"/>
    <w:rsid w:val="007059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2018-04-21T16:18:00Z</dcterms:created>
  <dcterms:modified xsi:type="dcterms:W3CDTF">2018-04-21T16:21:00Z</dcterms:modified>
</cp:coreProperties>
</file>